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D42469">
        <w:rPr>
          <w:rFonts w:ascii="Times New Roman" w:hAnsi="Times New Roman" w:cs="Times New Roman"/>
          <w:b/>
          <w:bCs/>
          <w:sz w:val="24"/>
          <w:szCs w:val="24"/>
        </w:rPr>
        <w:t>ё</w:t>
      </w:r>
      <w:r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50F03" w:rsidRDefault="00311071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ПО НАСТОЛЬНОМУ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ТЕННИСУ</w:t>
      </w:r>
    </w:p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7D0">
        <w:rPr>
          <w:rFonts w:ascii="Times New Roman" w:hAnsi="Times New Roman" w:cs="Times New Roman"/>
          <w:b/>
          <w:bCs/>
          <w:sz w:val="28"/>
          <w:szCs w:val="24"/>
        </w:rPr>
        <w:t>среди женских команд</w:t>
      </w:r>
    </w:p>
    <w:p w:rsidR="00550F03" w:rsidRDefault="00550F03" w:rsidP="007E1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C72" w:rsidRPr="00157576" w:rsidRDefault="00A23C72" w:rsidP="007E1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576">
        <w:rPr>
          <w:rFonts w:ascii="Times New Roman" w:hAnsi="Times New Roman" w:cs="Times New Roman"/>
          <w:sz w:val="24"/>
          <w:szCs w:val="24"/>
        </w:rPr>
        <w:t>Мес</w:t>
      </w:r>
      <w:r w:rsidR="00CA2B8E" w:rsidRPr="00157576">
        <w:rPr>
          <w:rFonts w:ascii="Times New Roman" w:hAnsi="Times New Roman" w:cs="Times New Roman"/>
          <w:sz w:val="24"/>
          <w:szCs w:val="24"/>
        </w:rPr>
        <w:t xml:space="preserve">то проведения: </w:t>
      </w:r>
      <w:r w:rsidR="00157576" w:rsidRPr="00157576">
        <w:rPr>
          <w:rFonts w:ascii="Times New Roman" w:hAnsi="Times New Roman" w:cs="Times New Roman"/>
          <w:sz w:val="24"/>
          <w:szCs w:val="24"/>
        </w:rPr>
        <w:t>спортивный зал</w:t>
      </w:r>
      <w:r w:rsidR="00A70554">
        <w:rPr>
          <w:rFonts w:ascii="Times New Roman" w:hAnsi="Times New Roman" w:cs="Times New Roman"/>
          <w:sz w:val="24"/>
          <w:szCs w:val="24"/>
        </w:rPr>
        <w:t xml:space="preserve"> СФ </w:t>
      </w:r>
      <w:proofErr w:type="spellStart"/>
      <w:r w:rsidR="00A70554">
        <w:rPr>
          <w:rFonts w:ascii="Times New Roman" w:hAnsi="Times New Roman" w:cs="Times New Roman"/>
          <w:sz w:val="24"/>
          <w:szCs w:val="24"/>
        </w:rPr>
        <w:t>БашГУ</w:t>
      </w:r>
      <w:proofErr w:type="spellEnd"/>
      <w:r w:rsidR="00157576" w:rsidRPr="00157576">
        <w:rPr>
          <w:rFonts w:ascii="Times New Roman" w:hAnsi="Times New Roman" w:cs="Times New Roman"/>
          <w:sz w:val="24"/>
          <w:szCs w:val="24"/>
        </w:rPr>
        <w:t xml:space="preserve"> (</w:t>
      </w:r>
      <w:r w:rsidR="00D42469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D42469">
        <w:rPr>
          <w:rFonts w:ascii="Times New Roman" w:hAnsi="Times New Roman" w:cs="Times New Roman"/>
          <w:sz w:val="24"/>
          <w:szCs w:val="24"/>
        </w:rPr>
        <w:t>.</w:t>
      </w:r>
      <w:r w:rsidR="00311071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11071">
        <w:rPr>
          <w:rFonts w:ascii="Times New Roman" w:hAnsi="Times New Roman" w:cs="Times New Roman"/>
          <w:sz w:val="24"/>
          <w:szCs w:val="24"/>
        </w:rPr>
        <w:t>енина, 37</w:t>
      </w:r>
      <w:r w:rsidR="0014749B" w:rsidRPr="00157576">
        <w:rPr>
          <w:rFonts w:ascii="Times New Roman" w:hAnsi="Times New Roman" w:cs="Times New Roman"/>
          <w:sz w:val="24"/>
          <w:szCs w:val="24"/>
        </w:rPr>
        <w:t>)</w:t>
      </w:r>
    </w:p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1107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424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654"/>
        <w:gridCol w:w="7886"/>
      </w:tblGrid>
      <w:tr w:rsidR="00A23C72" w:rsidRPr="00EA3E87" w:rsidTr="00157576">
        <w:tc>
          <w:tcPr>
            <w:tcW w:w="828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54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7886" w:type="dxa"/>
          </w:tcPr>
          <w:p w:rsidR="00A23C72" w:rsidRPr="00157576" w:rsidRDefault="00A23C72" w:rsidP="001575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A23C72" w:rsidRPr="00EA3E87" w:rsidTr="00FB4064">
        <w:tc>
          <w:tcPr>
            <w:tcW w:w="10368" w:type="dxa"/>
            <w:gridSpan w:val="3"/>
          </w:tcPr>
          <w:p w:rsidR="00A23C72" w:rsidRPr="00EA3E87" w:rsidRDefault="000E1C41" w:rsidP="00311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1107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  <w:r w:rsidR="00D424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11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2017 </w:t>
            </w:r>
            <w:r w:rsidR="00067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A23C72" w:rsidRPr="00EA3E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ода</w:t>
            </w:r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A23C72" w:rsidRPr="00EA3E87" w:rsidRDefault="00311071" w:rsidP="000A5E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6" w:type="dxa"/>
          </w:tcPr>
          <w:p w:rsidR="00A23C72" w:rsidRPr="009E7C4C" w:rsidRDefault="000E1C41" w:rsidP="00D4246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БашГУ</w:t>
            </w:r>
            <w:proofErr w:type="spellEnd"/>
            <w:r w:rsidR="00D4246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246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11071"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A23C72" w:rsidRPr="00EA3E87" w:rsidRDefault="00311071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</w:tc>
        <w:tc>
          <w:tcPr>
            <w:tcW w:w="7886" w:type="dxa"/>
          </w:tcPr>
          <w:p w:rsidR="00A23C72" w:rsidRPr="009E7C4C" w:rsidRDefault="00311071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Стерлитамакская ТЭЦ - </w:t>
            </w:r>
            <w:r w:rsidR="00550F03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БСК</w:t>
            </w:r>
            <w:r w:rsidR="00550F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31107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0E1C41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10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7886" w:type="dxa"/>
          </w:tcPr>
          <w:p w:rsidR="00457B70" w:rsidRPr="00EA3E87" w:rsidRDefault="000E1C41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 БашГУ </w:t>
            </w:r>
            <w:r w:rsidRPr="009E7C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550F03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 w:rsidR="00311071">
              <w:rPr>
                <w:rFonts w:ascii="Times New Roman" w:hAnsi="Times New Roman" w:cs="Times New Roman"/>
                <w:sz w:val="28"/>
                <w:szCs w:val="28"/>
              </w:rPr>
              <w:t>БСК»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31107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311071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17.30</w:t>
            </w:r>
          </w:p>
        </w:tc>
        <w:tc>
          <w:tcPr>
            <w:tcW w:w="7886" w:type="dxa"/>
          </w:tcPr>
          <w:p w:rsidR="00457B70" w:rsidRPr="00EA3E87" w:rsidRDefault="00550F03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</w:t>
            </w:r>
            <w:r w:rsidR="003110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Электрические сети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- </w:t>
            </w:r>
            <w:r w:rsidR="003110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Стерлитамакская ТЭЦ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31107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311071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6" w:type="dxa"/>
          </w:tcPr>
          <w:p w:rsidR="00457B70" w:rsidRPr="00EA3E87" w:rsidRDefault="00067380" w:rsidP="00550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 БашГУ - </w:t>
            </w:r>
            <w:r w:rsidR="003110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Стерлитамакская ТЭЦ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31107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311071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886" w:type="dxa"/>
          </w:tcPr>
          <w:p w:rsidR="00457B70" w:rsidRPr="00EA3E87" w:rsidRDefault="00311071" w:rsidP="003110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«БСК» 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«Электрические сети»</w:t>
            </w:r>
          </w:p>
        </w:tc>
      </w:tr>
    </w:tbl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Pr="00314245" w:rsidRDefault="004733B4" w:rsidP="004733B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364F15" w:rsidRPr="00B40C3D" w:rsidRDefault="00364F15" w:rsidP="00364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42469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364F15" w:rsidRPr="00B40C3D" w:rsidRDefault="00364F15" w:rsidP="00364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364F15" w:rsidRPr="00B40C3D" w:rsidRDefault="00364F15" w:rsidP="00364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364F15" w:rsidRPr="00B40C3D" w:rsidRDefault="00D42469" w:rsidP="00364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364F15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364F15" w:rsidRDefault="00364F15" w:rsidP="00364F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364F15" w:rsidRDefault="00364F15" w:rsidP="00364F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Бедняков В.А. (8917-361-90-47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42469">
        <w:rPr>
          <w:rFonts w:ascii="Times New Roman" w:hAnsi="Times New Roman" w:cs="Times New Roman"/>
          <w:bCs/>
          <w:sz w:val="24"/>
          <w:szCs w:val="24"/>
        </w:rPr>
        <w:t>;</w:t>
      </w:r>
    </w:p>
    <w:p w:rsidR="00364F15" w:rsidRDefault="00364F15" w:rsidP="00364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  <w:r w:rsidR="00D42469">
        <w:rPr>
          <w:rFonts w:ascii="Times New Roman" w:hAnsi="Times New Roman" w:cs="Times New Roman"/>
          <w:bCs/>
          <w:sz w:val="24"/>
          <w:szCs w:val="24"/>
        </w:rPr>
        <w:t>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7380" w:rsidSect="00550F03">
      <w:pgSz w:w="11906" w:h="16838"/>
      <w:pgMar w:top="295" w:right="567" w:bottom="28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7380"/>
    <w:rsid w:val="00085DA7"/>
    <w:rsid w:val="00093CCA"/>
    <w:rsid w:val="000A5EFA"/>
    <w:rsid w:val="000E1C41"/>
    <w:rsid w:val="000E7C73"/>
    <w:rsid w:val="000F1F0F"/>
    <w:rsid w:val="00100B74"/>
    <w:rsid w:val="0012114E"/>
    <w:rsid w:val="00131B45"/>
    <w:rsid w:val="0014749B"/>
    <w:rsid w:val="00154CA7"/>
    <w:rsid w:val="0015501F"/>
    <w:rsid w:val="00157576"/>
    <w:rsid w:val="00196406"/>
    <w:rsid w:val="001969DE"/>
    <w:rsid w:val="001A3337"/>
    <w:rsid w:val="001F2D20"/>
    <w:rsid w:val="00204D0A"/>
    <w:rsid w:val="00210475"/>
    <w:rsid w:val="00243ADF"/>
    <w:rsid w:val="0028764F"/>
    <w:rsid w:val="002A0515"/>
    <w:rsid w:val="002A71EF"/>
    <w:rsid w:val="002B05D9"/>
    <w:rsid w:val="00300F94"/>
    <w:rsid w:val="00311071"/>
    <w:rsid w:val="00364F15"/>
    <w:rsid w:val="003F32AD"/>
    <w:rsid w:val="004316A3"/>
    <w:rsid w:val="00457B70"/>
    <w:rsid w:val="004733B4"/>
    <w:rsid w:val="004773A9"/>
    <w:rsid w:val="004D6F16"/>
    <w:rsid w:val="00550F03"/>
    <w:rsid w:val="005745B9"/>
    <w:rsid w:val="00575208"/>
    <w:rsid w:val="005B6AFB"/>
    <w:rsid w:val="005E3E11"/>
    <w:rsid w:val="00665567"/>
    <w:rsid w:val="00683FAE"/>
    <w:rsid w:val="00690456"/>
    <w:rsid w:val="006B6798"/>
    <w:rsid w:val="006D2BE0"/>
    <w:rsid w:val="006E4324"/>
    <w:rsid w:val="00754458"/>
    <w:rsid w:val="007A7036"/>
    <w:rsid w:val="007E1278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0554"/>
    <w:rsid w:val="00A740E4"/>
    <w:rsid w:val="00A7571A"/>
    <w:rsid w:val="00AD5638"/>
    <w:rsid w:val="00B34DEF"/>
    <w:rsid w:val="00B40C3D"/>
    <w:rsid w:val="00B97F6C"/>
    <w:rsid w:val="00BB4408"/>
    <w:rsid w:val="00BC270E"/>
    <w:rsid w:val="00C00EB4"/>
    <w:rsid w:val="00CA2B8E"/>
    <w:rsid w:val="00CB66C1"/>
    <w:rsid w:val="00CD0168"/>
    <w:rsid w:val="00D00C75"/>
    <w:rsid w:val="00D01262"/>
    <w:rsid w:val="00D42469"/>
    <w:rsid w:val="00D42F33"/>
    <w:rsid w:val="00D938AE"/>
    <w:rsid w:val="00DE0F7A"/>
    <w:rsid w:val="00E26790"/>
    <w:rsid w:val="00E75505"/>
    <w:rsid w:val="00E806EA"/>
    <w:rsid w:val="00E96AC5"/>
    <w:rsid w:val="00EA3E87"/>
    <w:rsid w:val="00EE0907"/>
    <w:rsid w:val="00F01E47"/>
    <w:rsid w:val="00F047DD"/>
    <w:rsid w:val="00F1399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733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42</cp:revision>
  <cp:lastPrinted>2016-11-07T06:47:00Z</cp:lastPrinted>
  <dcterms:created xsi:type="dcterms:W3CDTF">2011-10-26T04:28:00Z</dcterms:created>
  <dcterms:modified xsi:type="dcterms:W3CDTF">2017-04-21T11:31:00Z</dcterms:modified>
</cp:coreProperties>
</file>